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>Good morning. My name is Mark Coltrane and I'm here today with Jim Zellner and Joyce Zellner.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Great. Thank you Jim and Joyce. It is 1044 on September 20th, 2025 and we are recording this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interview at the Blowing Rock Art and History Museum in Blowing Rock, North Carolina. The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interview is part of an oral history project documenting personal experiences and memories of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Hurricane Helene, which happened about a year ago. Thank you both so much for taking time to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share your story with us today. So just to begin with, tell us or tell me a little bit about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who y'all are and your ties to this area. Well, we came here 13 years ago and we live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four miles from Boone and four miles from Blowing Rock on a part very close to the Coma State,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the Bytrought Lake, so that we are our our property has Flannery Fort Creek going through it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and we have about a thousand feet of the creek bordering our property. And we came here and fell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in love with the area because it has everything we want for nature and peace and tranquility and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beauty and kindness and friendships and all the good qualities. Where did you come from if you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don't mind? Came from Florida, from the west coast of Florida in the Tampa Bay area.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Came up here to see the leaves change one fall and stayed a while. Okay, great. Good, well we're glad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you're here. So what do you what's your first memory of hearing about Hurricane Helene coming?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Not even before it got here, but what do you remember about? We watch hurricanes from the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very get-go. I can tell you where they are right now out in the Atlantic because I was born in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Florida. Joyce lived there for 40 plus years and we have been hurricane watchers forever.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But we also have family in Florida and so we watch the hurricanes. In fact, we have an app for a TV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station in Tampa, Florida that anytime the news is live we can watch it live on our TV up here. So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we tell them where the hurricane is when their power goes out. Nice, okay. So we knew where it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was coming along. And we also know that we get impacted by storms from the Gulf coming up this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way. So we were very aware that it had a potential to be here and we also were very aware that we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were very saturated. Our area had had so much rain and that was a concern and the Wednesday night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before the storm even hit we had a horrific electrical storm that hit our whole house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generator making it non-functional for the whole time of the storm and lasted six months because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we couldn't get someone to come and fix it because they were all busy. Yeah, I bet. We anticipated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the water level. We overlook a pasture that has our barn garage whatever in it and we actually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when we built it we built it up about four feet and we have had water from high water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times in the past up into the pasture but at peak probably six or eight feet lower than what it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actually did this time. And so knowing it was coming we we have a footbridge which is removable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and we removed it because we knew it would be high water just not knowing so we anticipated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some high water nothing like what we had of course. So that you lead into my next question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about any preparations you made when you heard the storm was coming so you removed the bridge is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there anything else that y'all did ahead of the storm? Well we had no idea we did not live in a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flood zone so we had no idea that we would be impacted by this but and we are going to have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companies so we had gotten our we call it a party barn and it's all tin and barn wood it's very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lovely and we've gotten it all set up for the party and entertaining and as we start to to see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the water coming in a little farther than we we have ever seen it before we rushed down to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roll up all the oriental carpets and raise it I don't know where we got the adrenaline. Every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barn should have an oriental carpet. Right we raised all of those carpets and they're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they're 14 by 14 carpets there's there's multiple carpets. We put them up on chairs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thinking that would keep them dry in case water seeped underneath the doors. Yes and so we were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thinking sandbags but we had no sandbags. Right and so then we went back up to our house after doing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all this preparation but seeing the water coming closer and closer to the barn Jim decided that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he would go back down with a car and turn off the breaker in the barn but when he got down there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the water was coming in so fast and so furious it was up to his knees at that point and if this was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tran all of this happened of the rise of the water and the leaving was about three hours.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And it rose 10 feet so that he got out of the car and he said I can't go into the barn it's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just too dangerous and he came back up and then we watched what was floating down including a truck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200 pound propane tanks, logs you name it. The neighbor slip bridge. Yes 20 foot dock you know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it was amazing to see all this and then all of a sudden the truck absolutely positively disappears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because it's wedged in our trees our willow trees along the creek and it disappears and we're just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watching this abundance of water swirling with all of its power and might going by with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and it was just frightening and then we went down because we realized the footbridge was not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at a level that was protected so the two of us. We went down to move further up the hill.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77 year old moved those scaffoldings again back up higher on the on the hillside but it was so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frightening to watch the power of the water because at the same time you had waterfalls that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were coming down on all the hills we had five waterfalls that were coming down trees were falling.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Did you experience any landslides or anything like that? Not directly. We lost a number of trees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but no and they all fell away from the house it was amazing up one of them fell uphill to be away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from the house and I scratched my head about that how that happened but it did. We were so isolated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at that point in time because there's three ways to get to our our neighborhood on Flannery Fork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and all of them were blocked and so there was no way to get in or out and most people didn't have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they had trees blocking their driveways so in the process of that afternoon and the next day we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were going around asking people if they were okay or and we had the lucky we were very lucky because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our neighbors have humongous equipment and they came and rescued us but the real significance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that I think that we experienced out of this was not just the fact that when the water receded we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were left with nothing but mud and the aftermath of the trauma to our personal belongings but it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was still not life-threatening stuff that we experienced. The real thing for me was two-fold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the isolation for a month because we had no internet and we had to once the roads were open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we could drive to Boone to get internet to let people know we were okay or to find out what was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going on anywhere and that was a select hour because you had so much to do back at your property.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So it was isolation but it was also then with the repair and the cleanup of all of this it was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too traumatic for me to deal with my stuff he could deal with the methodical cleaning and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which took well as you can see a year. Probably two thousand hours okay we both worked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equivalent of a half-time job for a full year we just finished in July and I want to be very clear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nothing happened to our house so we were extremely lucky everything that happened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happened to a party barn and things that were in that party barn were things that either didn't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go in our house or we didn't want in our house so the emotion around the flood for us was so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different than it had to be for people who lost everything who had a mud slide through their house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we were so fortunate and as Joyce said she had to get out and I was working on other people's stuff.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She was volunteering and going out and volunteering while I was sloshing around in the mud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shoveling it out. Our neighborhood was so great they they would tell us where to go so it went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down and helped with the first arrival of all the supplies coming from Winston Salem from Raleigh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at the Baptist Church so it was just the influx and it was overwhelmingly emotional to see how much support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we were getting but then another area was a house that had completely had been mudded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 landslide had gone through it I was delegated to go over and then just get trash bags full of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their belongings and wash them but I couldn't wash you can't wash mud in your washing machine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so we had the creek and I went back to the olden days of stones and the current to wash the mud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out of people's stuff including taking mud out of children's shoes and then letting them dry out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and then trying to use mink oil to rinse but you knew that this was a nice family that cared about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children because they had winter coats they had all this stuff and and it was amazing I could use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the fence posts that was left in our property once I rinsed them then you could put them on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the fence post to dry them out and then sometimes we use the power washer to do things once the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electricity was restored I think it was out four days for electricity well we had we had no water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is in the well we were on a well and our electricity was out it was interesting it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went out on that Wednesday before the Friday that it hit in our area and we camped we had a travel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trailer that was in the barn had three feet of water in it and I went down and got my little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Honda generator and brought it up to the house and so if the power goes out our generator's shot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we've got to be able to keep the refrigerator going well it would have been flooded if power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hadn't gone out that day but in doing that you just think back and say well what if this had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happened instead of that and so on you know one thing I thought was somebody said well what would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what would you do next time with your with your travel trailer and I said well I'm probably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parking under a tree little did I know it was the only thing we owned that was insured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and because it was insured I got a check from my insurance company that helped to pay for the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damage that we incurred I had already started stripping the inside of it and restoring I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bought it back from them but I still had money left over which helped us to pay for some of the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coffee because we had to take all the insulation out of the back out all the insulation out and of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course we called one of the salvage companies that does that kind of work and they couldn't get to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us we were down on the list there were people that had houses to worry about not barns and they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called us about three weeks later saying we might be able to come out next week and so thank god for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friends because we're way ahead of you we don't have mold and so forth and we were still physically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able to do it at our ages that first Monday after the storm power came on Sunday afternoon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so we had water and 400 feet of garden hose because we had a garden out in the pasture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that we used to run the garden hose to so we had enough garden hose to get down to the barn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to hook up the power washer too and it never starts it started on the second pull and we had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water and we on that Monday we hosed out we first of all we shoveled out with snow shovels all the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mud it was about two inches of mud we had 13 people show up several of them we didn't even know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they just came by and saw what we were doing and stopped and came in and and and just one little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girl we had a box full of champagne flutes oh yeah and dishes and she washed every one of those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dishes so that we could take them up and put her in the dishwasher wash them in the creek first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and then she brought them up to the house too but we had never met her and i guess she was probably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13 14 something like that and she was with her dad and they stopped and they just came in and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said what can we do and that's amazing yeah yeah and was it well compromised and a lot of people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it was not we lucked out the well was well it's about 800 feet deep so that's rare that it would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get compromised and it was also way up high about probably 75 feet of elevation above the creek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so we didn't have any problem with that fortunately and what do you remember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about the first maybe trip in where you could get cell or internet service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what do you remember about maybe talking to friends or family outside who were worried about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you can you remember can you remember any of those those conversations or any of the i just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remember how emotional it was driving in stop well we we both i mean she'd be online to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her children i'd be online to mine and so on and so forth and because they all heard about it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and but they had no idea that they knew where the area was but they hadn't heard nothing from us for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days you know when you say it was emotional because of the loss of connection or because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of what we saw around you or driving into town was emotional um going anywhere in the neighborhood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was emotional i think the walking down to sky valley um the zip line which is right across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from us we were worried about our neighbor down there because it's quite a ways down and when we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got down there we were just horrified to climb through a tree to try to get through to see him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then he was coming up but the man was so incredibly distraught because his entire road had gouges of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six foot deep trenches through there was no and he was nearly in tears at the time telling us he said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my business is shot there is no way that i can get this road passable he'd also lost two bridges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for his mountain retreat but our neighbors down the street had all this big equipment and i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saw them when i walked up and i said let's go to jacks and within a day i guess it was all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but it was those gullies were frightening to look at to realize the power of water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because the creek comes very gently by us normally and then it just keeps dropping and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we are not and that whole area that flooded is not in a flood zone but the bridge that goes across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has two eight foot diameter culverts under it to carry the water when the water is high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and they were totally inadequate and the bridge itself then became a dam and so the water came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and it just backed up behind that dam and you know it would have been a hundred years ago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it wouldn't have been there it would just washed on down it would have been somebody else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downstream that would have had the flooding problem and i think that's probably been true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in a lot of areas where people on that side you know the the upstream side of the bridge got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flooded that you know maybe it never would have happened otherwise but development happens people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 mean that's part of the difference i think in 1916 or 1940 is the number of people the number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of buildings and so on and so forth that are here now versus then yeah it's a big difference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so this is the obvious question and i have to ask i'm sure you've been asked it before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coming from florida and your awareness of hurricanes did you can you talk a little bit about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did you expect to experience anything like this here and and did you do you feel like i guess a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follow-up would be do you feel like you were maybe mentally or emotionally more prepared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having grown up and lived in florida for so long with the number of storms that you experienced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down there we have certainly experienced storms down there but nothing that affected us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i've got a little different perspective on it because i lived in lexington virginia in 1968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and i think it was 68 hurricane camille came through mississippi and if you look at the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history of nelson county virginia i think there's still 97 people who have not been recovered from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the same kind of a flood that we had here with hurricane haleen and so i knew what could happen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in the mountains when a hurricane came through with camille it was probably two feet of water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in 24 hours and but i didn't anticipate it but as it was happening i knew exactly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what one could have anticipated if you connected those dots but um i didn't have that perspective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because we had nothing i even debated on whether or not to pull the bridge up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 mean the bridge is a couple of walk boards they weigh less than 100 pounds a piece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but i debated on whether or not to even pull it up we did fortunately because they would have been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somewhere downstream and uh but um i think the thing that prepared us the most of all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in dealing with this was our camping because um you have some survival ideas of you have the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batteries you you have the the flashlights in our case we had a bat of the little generator that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saved us um but um and i've always filled up water tubs with water i'll always done those things down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in florida but i've never experienced what we saw as once the the community opened up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nothing prepared me for what the loss you'd have and i've seen loss in florida but it's all flat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loss it's not what you'd see here in the mountains where you don't expect this but you know the last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few years we've had in florida some serious flooding from hurricanes and we never growing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up in florida thought about flooding from a hurricane it was wind and and yet that seems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to be now the most destructive thing even in florida the floods seem to be the more destructive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how do y'all feel like you were changed by how when looking back over the last you know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nine ten eleven months now twelve months how much just coming i know when there's a storm i have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post-traumatic stress i do know that i i don't have the strength to deal with what we went through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as minimal as it was in the sense of no life loss no no significant material loss but there's still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financial loss but it's the emotions that are just raw to see so much pain that people have suffered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ours was so minimal and yet we felt it we're still dealing with it but to watch what other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people went through and then also to watch the generosity and the abundance people just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threw at us all it was overwhelming in all aspects whether it was the loss or it was the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abundance it was an emotional roller coaster still is i think about how long it's taken us to get to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the point where we can look at everything and other than fixing the section of the fence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for three sections of the fence maybe everything's back to normal we don't have a garden where we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lost the top soil but yeah it's taken a year and then you think about bat cave or swananoa or some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of the places west of here or the loss of life well that obviously but just in terms of where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they are in recovery there's they're still years ahead of them of what we went through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it's it's just hard to imagine what they're facing still yeah it seems like a fitting place to end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anything else you want to share before we shut off the recorder no but i'm thankful you're doing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this well thank you yeah i'm thank you thank you for sharing the ulcer experiences that's really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it's really helpful thank you thanks very good yeah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CocoaOOXMLWriter/2575.7</generator>
</meta>
</file>