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- Let me just read this and we'll get going here.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Okay, good morning, Heather.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My name is Janice Pope and I'm here today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with Heather Higgins.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is 1040 on September 20th, 2025.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we are recording this interview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at the Blowing Rock Art and History Museum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Blowing Rock, North Carolina.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This interview is part of an oral history project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documenting personal experiences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memories of Hurricane Helene.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Thank you so much for taking your time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be with us and share your story today.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to begin with, if you'd just tell me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 little bit about yourself and your ties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the area, Heather.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 live in the western section of Watauga County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have lived in Watauga County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for approximately 26 years.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Great.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what was your first memory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of hearing the storm was coming?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Well, I would say my experience is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your life doesn't stop for mother nature.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so my first indication that this was serious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was certainly hearing the word catastrophic.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 was in the process of having a very ill dog.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had to drive down to Hickory after two hip surgeries.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the day that the, I think it was the day prior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Helene hitting, I was driving my dog down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through Blowing Rock when that tornado happened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thought, "Ooh, this is not a good sign."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None of this is a good sign.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yeah, even hearing catastrophic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growing up in Florida, I knew like catastrophic meant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it wasn't, it really wasn't closing in until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morning when someone knocked on my door and said,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"If you wanna get out, you gotta get out now.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got 30 minutes and you won't be able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drive out of here."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And what did you do at that point?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Well, I was kind of like, you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"Where do I go?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My daughter lives by a creek."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they were like, "Well, just come with us."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I was like, "I don't know where to go.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got nowhere else to go."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that's what I did is I went with some neighbors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up to their house.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Okay.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how did your house fare in the storm?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It fared better than something around me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the crawl space was thoroughly flooded and took out,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only took out my heating source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that wasn't really replaced until like mid December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a lot of people were in that boat.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as far as what else surrounded me,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yeah, I was very lucky.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feel initially, you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outside of what I was going through in my own life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trying to connect with everybody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you had to go to town, there was no self-service.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kind of feel initially really grateful.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Like you see everything around you and realize,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'cause it just trickles in,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have no source outside of other people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who've seen it, what's going on.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then you're kind of hit with guilt.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you're seeing your neighbors, you know.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live on a working class side of this county.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yeah, it just, it wears on you.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How did your community come together?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During what you said somebody showed up at your house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get you out. -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Well, initially that was it.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mean, we had a mudslide and it caused the creek,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which became a river,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just go around the other houses around 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the only way out that I had seen from anywhere,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'cause I, you know, like I said,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had no way of getting in touch with anyone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unless I went into town.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that was a process that was over.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an hour long to get into town.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should have taken 15 minutes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the roads weren't passable.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it really was the community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was out there clearing the road.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yeah, I'm in a farming area.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they were out there with their bulldozers,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moving debris and trees out of the way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that at least there was like a one lane section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others could access the way out.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Did y'all eat together?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mean, were there,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did you have like community gatherings?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No, I did not.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And I live alone, so 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kind of had some amount of contact,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it wasn't like a Thanksgiving.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No, I was just thinking about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when the power goes out and all the food has to be getting--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Yeah, that all got thrown.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(laughing)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Yeah, like I said, I, two days after Helene,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called, I tried to get to Publix parking lot.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was my cellular phone booth is what I called it.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it was quite obvious that her kidneys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liver were failing.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I had to drive down there and do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there was just this weird, just amount of loss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it was, yeah, it was just kind of all overwhelming.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you just kind of, I don't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was a detachment almost because it was overload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initially, I think.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Yeah, I'm sorry about your dog.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It was, it was an awful thing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why don't I bring it up?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Well, 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My dog doesn't even like.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 mean, that's really important.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you spent the night with your neighbors or not?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No, I did go back later after,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several hours after the storm.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Was it till it was safe to go?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actually had walked with one of my neighbors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who was up there as well.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just walked and took in everything that was,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mean, it was just, I mean, I don't know how many times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said, wow, like I just can't believe what I'm seeing.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we both walked to see if we could even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access somebody's driveway to get back to our houses.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So I guess you've talked about your challenges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this first few days.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What about meaningful acts of kindness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you saw or experienced?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 felt like, I felt like anyone who could help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I, you know, even just trying to get to my daughter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who lived in, who lives outside of Mountain City.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mean, 421 was not drivable.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then 321 was cut off,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there was access around the lake.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that was another at least hour for me to get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something that took me 20 minutes usually to get to her.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 was so immensely thankful that I had access to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on those routes, it's like impassable or one lane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everyone, you know, was patient enough to wait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for whether it was the electrical people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or just trying to repair the road.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just felt like everybody was, I don't know.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Like I say, there was a level of gratitude as well as yes,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your community is all you have in situations like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takes forever for other organizations to come in.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would say the first organizations that I saw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first was Wine to Water and then it was Samaritan's Purse.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as far as anything, you know, outside of our community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really didn't see.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it was distressing to, you know, think, you know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five days in and, you know, it's like,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don't think anyone's coming.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you understand why people feel that way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it really is, it's on us to help one another.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How long were you without power?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Well, that was the weird thing.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was not without power for long.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After I threw out all my food that, you know, was old,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power came back on.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we must be on, something important is on our grid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it came on right away because no,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everybody else did not have power for a long time.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that was something that was just rather bizarre to have.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And so what did that mean?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Are you, I suspect you're on a pump and so a water pump.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Yes, which going through anything up here is,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realized I, from an ice storm,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realized I was not a pioneer woman.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very much depend on water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just having access to a flushing toilet is immense.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What stands out to you the most about the recovery process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for you and your community, I guess?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Yeah, I guess, you know, it'll go,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maybe the journal entry will make sense.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didn't realize how much this would affect me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how much depression and really an altered sense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of how I felt about this community and,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or just, I don't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just really kind of entered in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didn't leave those struggles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just the differences.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mean, obviously once leaves come,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things are kind of hidden, but yeah, it just kind of altered.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mean, there's no utopia, so it's not just this area.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it's a wake up call to, I think, a lot of people.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this wasn't evenly distributed through the county either.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that's why I say a lot of people,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and I'm a cleaning lady, so go,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once I could go in and clean,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once people's power were gone and, which took a while,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I did feel this kind of like,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kind of irritation with people.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Like you have down limbs, you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have people whose poses are just right, you know.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It's not the same thing.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Yeah, I don't know.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Doesn't always bring out the best feelings in you, but.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Right, sure.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Well, you've referenced this journal entry.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Tell me about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 you want to share that?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Yes, I would.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Okay.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 think it was just this,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hadn't gone back and read it,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when I read about what you guys were doing today,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immediately thought of it, and I thought,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my journal entries can be, you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there could be a dream and they could go political,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or, you know, who knows where it goes.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it was this specific journal entry that I thought of,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went back and I reread it,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was like, I really would like to share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I would love for you to share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Okay.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Well, thank you.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Thank you, thank you.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So, the journal entry is from 1226-24.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 clang of Funkin's fog,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mire the route to a new year.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Routine upon sunshine allows for second nature comfort.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when light dims in the patches of darkness,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clouds blind visibility in a vertigo of time.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Every curve becomes fragmental memories,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they're not as far or further along than I thought.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Ghostly, it contorts all reason.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wish to interact, yet tire and retreat,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just like the lowly mist loitering about my path,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committed to my bivalent, more atmosphere,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hovering only in the halfway.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Hiking once provided respite,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 earthy escape of heightened energy,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intertwining calm and strength,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 vast lush line cathedral,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harboring spiritual sustenance.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mother of all mothers sways a heavy hand.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Her dualistic nature can wildly capture the landscape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a heaven and hell upheaval,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scarring its awe-inspiring allure.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Water and wind act as sculptures,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slapping clay upon a wheel,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whole mountainsides flattened,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piling trees into ripple matchsticks,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while sparing the other half intact.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Rain becomes river-riding of what once babbled as creek,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sliding foundations of soil and structures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as effortlessly as a leaf coasting upon a stream.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aftermath of instability left beauty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buried beneath the rubble.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(sniffling)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It's foolish to assume anything remains constant.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You're an I do for it within the grief of change.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Mm, sorry.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Months after have only sharpened sorrow.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Revamped vistas incorporate the lives of others.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Homes broken apart become monuments to a chaotic force,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 frozen gesture of an existence no longer the same.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 daily wear and tear upon the heart,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psyche altered as well by the circle X's remainder.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Thank you for sharing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didn't know I'd get emotional over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Well, yes, of course you do.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Of course you do.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Would you mind if we took a picture of that?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Oh, sure.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Let's do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would like to do that.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'Cause it's so beautiful, and I couldn't help,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notice that your penmanship is so beautiful.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(laughing)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I'm weird about everything.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No, you're Rochester.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Backbound is I've gotten older.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Poetry and sculpture speak to me more than they are.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Yeah, that may be true.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As we get older.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Yeah, as we get older.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know, the words and the structures of things.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Thank you so much.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I'm so sorry that I don't, you know,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I'll always say to my students,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now be sure you've got tissues.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don't know.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Here I am with it.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I'm always raw, just yeah.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It's just 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Well, Heather, I appreciate you being here so much.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Well, thank you so much.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I'm gonna turn this off.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