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5632" w14:textId="77777777" w:rsidR="00A35A78" w:rsidRPr="00A35A78" w:rsidRDefault="00A35A78" w:rsidP="00A35A78">
      <w:pPr>
        <w:rPr>
          <w:b/>
          <w:bCs/>
        </w:rPr>
      </w:pPr>
      <w:r w:rsidRPr="00A35A78">
        <w:rPr>
          <w:b/>
          <w:bCs/>
        </w:rPr>
        <w:t>Helene</w:t>
      </w:r>
    </w:p>
    <w:p w14:paraId="2BFEA7B0" w14:textId="77777777" w:rsidR="00A35A78" w:rsidRPr="00A35A78" w:rsidRDefault="00A35A78" w:rsidP="00A35A78">
      <w:r w:rsidRPr="00A35A78">
        <w:t>Vicente Handa, September 28</w:t>
      </w:r>
    </w:p>
    <w:p w14:paraId="6373D783" w14:textId="77777777" w:rsidR="00A35A78" w:rsidRPr="00A35A78" w:rsidRDefault="00A35A78" w:rsidP="00A35A78"/>
    <w:p w14:paraId="6E1FAEDA" w14:textId="77777777" w:rsidR="00A35A78" w:rsidRPr="00A35A78" w:rsidRDefault="00A35A78" w:rsidP="00A35A78">
      <w:r w:rsidRPr="00A35A78">
        <w:t xml:space="preserve">I peep through a window slit </w:t>
      </w:r>
    </w:p>
    <w:p w14:paraId="5083E179" w14:textId="77777777" w:rsidR="00A35A78" w:rsidRPr="00A35A78" w:rsidRDefault="00A35A78" w:rsidP="00A35A78">
      <w:r w:rsidRPr="00A35A78">
        <w:t xml:space="preserve">And see the lash and slash of your wrath. </w:t>
      </w:r>
    </w:p>
    <w:p w14:paraId="6E6DB798" w14:textId="77777777" w:rsidR="00A35A78" w:rsidRPr="00A35A78" w:rsidRDefault="00A35A78" w:rsidP="00A35A78">
      <w:r w:rsidRPr="00A35A78">
        <w:t>Your swish, swash, and swoosh of the wild wind</w:t>
      </w:r>
    </w:p>
    <w:p w14:paraId="02293DDB" w14:textId="77777777" w:rsidR="00A35A78" w:rsidRPr="00A35A78" w:rsidRDefault="00A35A78" w:rsidP="00A35A78">
      <w:r w:rsidRPr="00A35A78">
        <w:t>Keep boughs swaying, leaves shaking,</w:t>
      </w:r>
    </w:p>
    <w:p w14:paraId="0336A2F3" w14:textId="77777777" w:rsidR="00A35A78" w:rsidRPr="00A35A78" w:rsidRDefault="00A35A78" w:rsidP="00A35A78">
      <w:r w:rsidRPr="00A35A78">
        <w:t xml:space="preserve">Branches bending, trunks breaking, and roots uprooting. </w:t>
      </w:r>
    </w:p>
    <w:p w14:paraId="6215F415" w14:textId="77777777" w:rsidR="00A35A78" w:rsidRPr="00A35A78" w:rsidRDefault="00A35A78" w:rsidP="00A35A78">
      <w:r w:rsidRPr="00A35A78">
        <w:t>You howl like a wild wolf in heat, haunting, threatening.</w:t>
      </w:r>
    </w:p>
    <w:p w14:paraId="7F41B61E" w14:textId="77777777" w:rsidR="00A35A78" w:rsidRPr="00A35A78" w:rsidRDefault="00A35A78" w:rsidP="00A35A78">
      <w:r w:rsidRPr="00A35A78">
        <w:t xml:space="preserve">Yet, I get back to my bed, </w:t>
      </w:r>
      <w:proofErr w:type="gramStart"/>
      <w:r w:rsidRPr="00A35A78">
        <w:t>curl</w:t>
      </w:r>
      <w:proofErr w:type="gramEnd"/>
      <w:r w:rsidRPr="00A35A78">
        <w:t xml:space="preserve"> like a child</w:t>
      </w:r>
    </w:p>
    <w:p w14:paraId="16F4960F" w14:textId="77777777" w:rsidR="00A35A78" w:rsidRPr="00A35A78" w:rsidRDefault="00A35A78" w:rsidP="00A35A78">
      <w:r w:rsidRPr="00A35A78">
        <w:t xml:space="preserve">In a mother’s bosom.   </w:t>
      </w:r>
    </w:p>
    <w:p w14:paraId="402D8C59" w14:textId="77777777" w:rsidR="00A35A78" w:rsidRPr="00A35A78" w:rsidRDefault="00A35A78" w:rsidP="00A35A78"/>
    <w:p w14:paraId="2E6E1670" w14:textId="77777777" w:rsidR="00A35A78" w:rsidRPr="00A35A78" w:rsidRDefault="00A35A78" w:rsidP="00A35A78">
      <w:r w:rsidRPr="00A35A78">
        <w:t xml:space="preserve">I survived </w:t>
      </w:r>
      <w:proofErr w:type="spellStart"/>
      <w:r w:rsidRPr="00A35A78">
        <w:t>Undang</w:t>
      </w:r>
      <w:proofErr w:type="spellEnd"/>
      <w:r w:rsidRPr="00A35A78">
        <w:t xml:space="preserve">, </w:t>
      </w:r>
      <w:proofErr w:type="spellStart"/>
      <w:r w:rsidRPr="00A35A78">
        <w:t>Ruping</w:t>
      </w:r>
      <w:proofErr w:type="spellEnd"/>
      <w:r w:rsidRPr="00A35A78">
        <w:t xml:space="preserve">, Frank, Yolanda, and </w:t>
      </w:r>
      <w:proofErr w:type="spellStart"/>
      <w:r w:rsidRPr="00A35A78">
        <w:t>Bising</w:t>
      </w:r>
      <w:proofErr w:type="spellEnd"/>
      <w:r w:rsidRPr="00A35A78">
        <w:t xml:space="preserve">. </w:t>
      </w:r>
    </w:p>
    <w:p w14:paraId="505F93F0" w14:textId="77777777" w:rsidR="00A35A78" w:rsidRPr="00A35A78" w:rsidRDefault="00A35A78" w:rsidP="00A35A78">
      <w:r w:rsidRPr="00A35A78">
        <w:t xml:space="preserve">I saw, felt, and lived </w:t>
      </w:r>
      <w:proofErr w:type="spellStart"/>
      <w:proofErr w:type="gramStart"/>
      <w:r w:rsidRPr="00A35A78">
        <w:t>worst</w:t>
      </w:r>
      <w:proofErr w:type="spellEnd"/>
      <w:proofErr w:type="gramEnd"/>
      <w:r w:rsidRPr="00A35A78">
        <w:t xml:space="preserve"> than your fury: </w:t>
      </w:r>
    </w:p>
    <w:p w14:paraId="7DBB4270" w14:textId="77777777" w:rsidR="00A35A78" w:rsidRPr="00A35A78" w:rsidRDefault="00A35A78" w:rsidP="00A35A78">
      <w:r w:rsidRPr="00A35A78">
        <w:t xml:space="preserve">A house shaking, roof flying, widows </w:t>
      </w:r>
      <w:proofErr w:type="gramStart"/>
      <w:r w:rsidRPr="00A35A78">
        <w:t>smashing;</w:t>
      </w:r>
      <w:proofErr w:type="gramEnd"/>
    </w:p>
    <w:p w14:paraId="13F0C43E" w14:textId="77777777" w:rsidR="00A35A78" w:rsidRPr="00A35A78" w:rsidRDefault="00A35A78" w:rsidP="00A35A78">
      <w:r w:rsidRPr="00A35A78">
        <w:t>Mountains, barren and brown, bereft</w:t>
      </w:r>
    </w:p>
    <w:p w14:paraId="16A53440" w14:textId="77777777" w:rsidR="00A35A78" w:rsidRPr="00A35A78" w:rsidRDefault="00A35A78" w:rsidP="00A35A78">
      <w:r w:rsidRPr="00A35A78">
        <w:t xml:space="preserve">Of anything green— </w:t>
      </w:r>
    </w:p>
    <w:p w14:paraId="5AD237CA" w14:textId="77777777" w:rsidR="00A35A78" w:rsidRPr="00A35A78" w:rsidRDefault="00A35A78" w:rsidP="00A35A78">
      <w:r w:rsidRPr="00A35A78">
        <w:t xml:space="preserve">Trees, plants, including coco pests, all </w:t>
      </w:r>
      <w:proofErr w:type="gramStart"/>
      <w:r w:rsidRPr="00A35A78">
        <w:t>gone;</w:t>
      </w:r>
      <w:proofErr w:type="gramEnd"/>
    </w:p>
    <w:p w14:paraId="4DB33798" w14:textId="77777777" w:rsidR="00A35A78" w:rsidRPr="00A35A78" w:rsidRDefault="00A35A78" w:rsidP="00A35A78">
      <w:r w:rsidRPr="00A35A78">
        <w:t xml:space="preserve">The entire city or town </w:t>
      </w:r>
      <w:proofErr w:type="gramStart"/>
      <w:r w:rsidRPr="00A35A78">
        <w:t>flooding;</w:t>
      </w:r>
      <w:proofErr w:type="gramEnd"/>
    </w:p>
    <w:p w14:paraId="6F689BAE" w14:textId="77777777" w:rsidR="00A35A78" w:rsidRPr="00A35A78" w:rsidRDefault="00A35A78" w:rsidP="00A35A78">
      <w:r w:rsidRPr="00A35A78">
        <w:t xml:space="preserve">Bridges </w:t>
      </w:r>
      <w:proofErr w:type="gramStart"/>
      <w:r w:rsidRPr="00A35A78">
        <w:t>collapsing;</w:t>
      </w:r>
      <w:proofErr w:type="gramEnd"/>
      <w:r w:rsidRPr="00A35A78">
        <w:t xml:space="preserve"> </w:t>
      </w:r>
    </w:p>
    <w:p w14:paraId="1B295DC5" w14:textId="77777777" w:rsidR="00A35A78" w:rsidRPr="00A35A78" w:rsidRDefault="00A35A78" w:rsidP="00A35A78">
      <w:r w:rsidRPr="00A35A78">
        <w:t xml:space="preserve">Water rising from the sole of the feet, </w:t>
      </w:r>
    </w:p>
    <w:p w14:paraId="1CFF1646" w14:textId="77777777" w:rsidR="00A35A78" w:rsidRPr="00A35A78" w:rsidRDefault="00A35A78" w:rsidP="00A35A78">
      <w:r w:rsidRPr="00A35A78">
        <w:t xml:space="preserve">To the knees, </w:t>
      </w:r>
      <w:proofErr w:type="gramStart"/>
      <w:r w:rsidRPr="00A35A78">
        <w:t>waistline;</w:t>
      </w:r>
      <w:proofErr w:type="gramEnd"/>
    </w:p>
    <w:p w14:paraId="01064EC1" w14:textId="77777777" w:rsidR="00A35A78" w:rsidRPr="00A35A78" w:rsidRDefault="00A35A78" w:rsidP="00A35A78">
      <w:r w:rsidRPr="00A35A78">
        <w:t xml:space="preserve">Houses drowning under the deluge of dirt and </w:t>
      </w:r>
      <w:proofErr w:type="gramStart"/>
      <w:r w:rsidRPr="00A35A78">
        <w:t>mud;</w:t>
      </w:r>
      <w:proofErr w:type="gramEnd"/>
      <w:r w:rsidRPr="00A35A78">
        <w:t xml:space="preserve"> </w:t>
      </w:r>
    </w:p>
    <w:p w14:paraId="6A07F4FD" w14:textId="77777777" w:rsidR="00A35A78" w:rsidRPr="00A35A78" w:rsidRDefault="00A35A78" w:rsidP="00A35A78">
      <w:r w:rsidRPr="00A35A78">
        <w:t>And no electricity— not just for days but weeks.</w:t>
      </w:r>
    </w:p>
    <w:p w14:paraId="4E4E7490" w14:textId="77777777" w:rsidR="00A35A78" w:rsidRPr="00A35A78" w:rsidRDefault="00A35A78" w:rsidP="00A35A78"/>
    <w:p w14:paraId="32DA97C6" w14:textId="77777777" w:rsidR="00A35A78" w:rsidRPr="00A35A78" w:rsidRDefault="00A35A78" w:rsidP="00A35A78">
      <w:r w:rsidRPr="00A35A78">
        <w:t xml:space="preserve">While FB friends have posted the water </w:t>
      </w:r>
    </w:p>
    <w:p w14:paraId="06FD4A25" w14:textId="77777777" w:rsidR="00A35A78" w:rsidRPr="00A35A78" w:rsidRDefault="00A35A78" w:rsidP="00A35A78">
      <w:r w:rsidRPr="00A35A78">
        <w:lastRenderedPageBreak/>
        <w:t>Reaching on their basement,</w:t>
      </w:r>
    </w:p>
    <w:p w14:paraId="3E121E4C" w14:textId="77777777" w:rsidR="00A35A78" w:rsidRPr="00A35A78" w:rsidRDefault="00A35A78" w:rsidP="00A35A78">
      <w:r w:rsidRPr="00A35A78">
        <w:t xml:space="preserve">A flooded street, </w:t>
      </w:r>
    </w:p>
    <w:p w14:paraId="58210D91" w14:textId="77777777" w:rsidR="00A35A78" w:rsidRPr="00A35A78" w:rsidRDefault="00A35A78" w:rsidP="00A35A78">
      <w:r w:rsidRPr="00A35A78">
        <w:t>A muddy yard,</w:t>
      </w:r>
    </w:p>
    <w:p w14:paraId="07126A37" w14:textId="77777777" w:rsidR="00A35A78" w:rsidRPr="00A35A78" w:rsidRDefault="00A35A78" w:rsidP="00A35A78">
      <w:r w:rsidRPr="00A35A78">
        <w:t xml:space="preserve">A tree falling on a car </w:t>
      </w:r>
    </w:p>
    <w:p w14:paraId="68818117" w14:textId="77777777" w:rsidR="00A35A78" w:rsidRPr="00A35A78" w:rsidRDefault="00A35A78" w:rsidP="00A35A78">
      <w:r w:rsidRPr="00A35A78">
        <w:t>Or onto a neighbor’s house,</w:t>
      </w:r>
    </w:p>
    <w:p w14:paraId="4B4249A3" w14:textId="77777777" w:rsidR="00A35A78" w:rsidRPr="00A35A78" w:rsidRDefault="00A35A78" w:rsidP="00A35A78">
      <w:r w:rsidRPr="00A35A78">
        <w:t>A blackout— a few minutes or an hour, two, three, four, Five, or six to others—</w:t>
      </w:r>
    </w:p>
    <w:p w14:paraId="490FDCD6" w14:textId="77777777" w:rsidR="00A35A78" w:rsidRPr="00A35A78" w:rsidRDefault="00A35A78" w:rsidP="00A35A78">
      <w:r w:rsidRPr="00A35A78">
        <w:t>Here I am, curling in my bed</w:t>
      </w:r>
    </w:p>
    <w:p w14:paraId="0097E9CB" w14:textId="77777777" w:rsidR="00A35A78" w:rsidRPr="00A35A78" w:rsidRDefault="00A35A78" w:rsidP="00A35A78">
      <w:r w:rsidRPr="00A35A78">
        <w:t>Unafraid, at peace,</w:t>
      </w:r>
    </w:p>
    <w:p w14:paraId="5EF0C15F" w14:textId="77777777" w:rsidR="00A35A78" w:rsidRPr="00A35A78" w:rsidRDefault="00A35A78" w:rsidP="00A35A78">
      <w:proofErr w:type="gramStart"/>
      <w:r w:rsidRPr="00A35A78">
        <w:t>Praying</w:t>
      </w:r>
      <w:proofErr w:type="gramEnd"/>
      <w:r w:rsidRPr="00A35A78">
        <w:t xml:space="preserve"> the words of safety for everyone,</w:t>
      </w:r>
    </w:p>
    <w:p w14:paraId="5537554B" w14:textId="77777777" w:rsidR="00A35A78" w:rsidRPr="00A35A78" w:rsidRDefault="00A35A78" w:rsidP="00A35A78">
      <w:r w:rsidRPr="00A35A78">
        <w:t xml:space="preserve">Thanking for the warm bed, house unshaken, </w:t>
      </w:r>
    </w:p>
    <w:p w14:paraId="46D0063F" w14:textId="77777777" w:rsidR="00A35A78" w:rsidRPr="00A35A78" w:rsidRDefault="00A35A78" w:rsidP="00A35A78">
      <w:r w:rsidRPr="00A35A78">
        <w:t xml:space="preserve">And some food in the fridge. </w:t>
      </w:r>
    </w:p>
    <w:p w14:paraId="358C7D39" w14:textId="77777777" w:rsidR="00A35A78" w:rsidRPr="00A35A78" w:rsidRDefault="00A35A78" w:rsidP="00A35A78"/>
    <w:p w14:paraId="69ACC17B" w14:textId="77777777" w:rsidR="00A35A78" w:rsidRPr="00A35A78" w:rsidRDefault="00A35A78" w:rsidP="00A35A78">
      <w:r w:rsidRPr="00A35A78">
        <w:t>Tomorrow, when the sun comes back,</w:t>
      </w:r>
    </w:p>
    <w:p w14:paraId="23877A5B" w14:textId="77777777" w:rsidR="00A35A78" w:rsidRPr="00A35A78" w:rsidRDefault="00A35A78" w:rsidP="00A35A78">
      <w:r w:rsidRPr="00A35A78">
        <w:t>I will remove the debris in the yard</w:t>
      </w:r>
    </w:p>
    <w:p w14:paraId="1F6DB367" w14:textId="77777777" w:rsidR="00A35A78" w:rsidRPr="00A35A78" w:rsidRDefault="00A35A78" w:rsidP="00A35A78">
      <w:r w:rsidRPr="00A35A78">
        <w:t>Wash mud on the pavement, clean the car,</w:t>
      </w:r>
    </w:p>
    <w:p w14:paraId="4456869D" w14:textId="4E882EB0" w:rsidR="000D1659" w:rsidRPr="00A35A78" w:rsidRDefault="00A35A78" w:rsidP="00A35A78">
      <w:r w:rsidRPr="00A35A78">
        <w:t>And move forward as if you did not come.</w:t>
      </w:r>
    </w:p>
    <w:sectPr w:rsidR="000D1659" w:rsidRPr="00A35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78"/>
    <w:rsid w:val="000D1659"/>
    <w:rsid w:val="002D0342"/>
    <w:rsid w:val="0030766E"/>
    <w:rsid w:val="006C01B8"/>
    <w:rsid w:val="00816C68"/>
    <w:rsid w:val="00984599"/>
    <w:rsid w:val="00A35A78"/>
    <w:rsid w:val="00F01396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3E1AD"/>
  <w15:chartTrackingRefBased/>
  <w15:docId w15:val="{E09CB5A4-876C-4BC7-9926-2D51F211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1155</Characters>
  <Application>Microsoft Office Word</Application>
  <DocSecurity>0</DocSecurity>
  <Lines>42</Lines>
  <Paragraphs>46</Paragraphs>
  <ScaleCrop>false</ScaleCrop>
  <Company>Appalachian State University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Handa</dc:creator>
  <cp:keywords/>
  <dc:description/>
  <cp:lastModifiedBy>Vicente Handa</cp:lastModifiedBy>
  <cp:revision>1</cp:revision>
  <dcterms:created xsi:type="dcterms:W3CDTF">2025-05-15T17:21:00Z</dcterms:created>
  <dcterms:modified xsi:type="dcterms:W3CDTF">2025-05-15T17:22:00Z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2af37441-b2f1-4b64-8a47-23f3ea209d9b</vt:lpwstr>
  </property>
</Properties>
</file>